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A1BFF" w14:textId="77777777" w:rsidR="00310867" w:rsidRDefault="00310867" w:rsidP="00B640CE">
      <w:pPr>
        <w:jc w:val="center"/>
      </w:pPr>
      <w:bookmarkStart w:id="0" w:name="_GoBack"/>
      <w:bookmarkEnd w:id="0"/>
    </w:p>
    <w:tbl>
      <w:tblPr>
        <w:tblStyle w:val="TableGrid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6"/>
        <w:gridCol w:w="2906"/>
      </w:tblGrid>
      <w:tr w:rsidR="00310867" w:rsidRPr="00310867" w14:paraId="18772471" w14:textId="77777777" w:rsidTr="00310867">
        <w:trPr>
          <w:trHeight w:val="317"/>
        </w:trPr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41CAB463" w14:textId="77777777" w:rsidR="00310867" w:rsidRPr="00310867" w:rsidRDefault="00310867" w:rsidP="00B640CE">
            <w:pPr>
              <w:jc w:val="center"/>
              <w:rPr>
                <w:sz w:val="24"/>
                <w:szCs w:val="24"/>
              </w:rPr>
            </w:pPr>
          </w:p>
        </w:tc>
      </w:tr>
      <w:tr w:rsidR="00310867" w:rsidRPr="00310867" w14:paraId="62B40357" w14:textId="77777777" w:rsidTr="00310867"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2DBDBACD" w14:textId="48767C96" w:rsidR="00310867" w:rsidRPr="00310867" w:rsidRDefault="00310867" w:rsidP="00310867">
            <w:pPr>
              <w:jc w:val="center"/>
              <w:rPr>
                <w:sz w:val="18"/>
                <w:szCs w:val="18"/>
              </w:rPr>
            </w:pPr>
            <w:r w:rsidRPr="00310867">
              <w:rPr>
                <w:sz w:val="18"/>
                <w:szCs w:val="18"/>
              </w:rPr>
              <w:t>(Mokinio vardas, pavardė)</w:t>
            </w:r>
          </w:p>
        </w:tc>
      </w:tr>
      <w:tr w:rsidR="00310867" w:rsidRPr="00310867" w14:paraId="72BE1FCB" w14:textId="77777777" w:rsidTr="00310867">
        <w:trPr>
          <w:trHeight w:val="353"/>
        </w:trPr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2EF11BA4" w14:textId="77777777" w:rsidR="00310867" w:rsidRPr="00310867" w:rsidRDefault="00310867" w:rsidP="00B640CE">
            <w:pPr>
              <w:jc w:val="center"/>
              <w:rPr>
                <w:sz w:val="24"/>
                <w:szCs w:val="24"/>
              </w:rPr>
            </w:pPr>
          </w:p>
        </w:tc>
      </w:tr>
      <w:tr w:rsidR="00310867" w:rsidRPr="00310867" w14:paraId="4C7F4C39" w14:textId="77777777" w:rsidTr="00310867">
        <w:trPr>
          <w:trHeight w:val="273"/>
        </w:trPr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16441250" w14:textId="02E43D76" w:rsidR="00310867" w:rsidRPr="00310867" w:rsidRDefault="00310867" w:rsidP="00310867">
            <w:pPr>
              <w:jc w:val="center"/>
              <w:rPr>
                <w:sz w:val="18"/>
                <w:szCs w:val="18"/>
              </w:rPr>
            </w:pPr>
            <w:r w:rsidRPr="00310867">
              <w:rPr>
                <w:sz w:val="18"/>
                <w:szCs w:val="18"/>
              </w:rPr>
              <w:t>(Telefonas)</w:t>
            </w:r>
          </w:p>
        </w:tc>
      </w:tr>
      <w:tr w:rsidR="00310867" w:rsidRPr="00310867" w14:paraId="7C7D2025" w14:textId="77777777" w:rsidTr="00310867">
        <w:trPr>
          <w:trHeight w:val="291"/>
        </w:trPr>
        <w:tc>
          <w:tcPr>
            <w:tcW w:w="2906" w:type="dxa"/>
            <w:tcBorders>
              <w:bottom w:val="single" w:sz="4" w:space="0" w:color="auto"/>
            </w:tcBorders>
          </w:tcPr>
          <w:p w14:paraId="0A410698" w14:textId="4AE262BD" w:rsidR="00310867" w:rsidRPr="00310867" w:rsidRDefault="00310867" w:rsidP="00B64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5BD1036C" w14:textId="69F2DC27" w:rsidR="00310867" w:rsidRPr="00310867" w:rsidRDefault="00310867" w:rsidP="00310867">
            <w:pPr>
              <w:rPr>
                <w:sz w:val="24"/>
                <w:szCs w:val="24"/>
              </w:rPr>
            </w:pPr>
            <w:r w:rsidRPr="00310867">
              <w:rPr>
                <w:sz w:val="24"/>
                <w:szCs w:val="24"/>
              </w:rPr>
              <w:t>klasė</w:t>
            </w:r>
          </w:p>
        </w:tc>
      </w:tr>
    </w:tbl>
    <w:p w14:paraId="7210BFC7" w14:textId="77777777" w:rsidR="00310867" w:rsidRDefault="00310867" w:rsidP="00B640CE">
      <w:pPr>
        <w:jc w:val="center"/>
      </w:pPr>
    </w:p>
    <w:p w14:paraId="709AB703" w14:textId="77777777" w:rsidR="00B640CE" w:rsidRPr="00BC4BDB" w:rsidRDefault="00B640CE" w:rsidP="00B640CE">
      <w:pPr>
        <w:rPr>
          <w:sz w:val="24"/>
          <w:szCs w:val="24"/>
        </w:rPr>
      </w:pPr>
    </w:p>
    <w:p w14:paraId="7A6BD56A" w14:textId="77777777" w:rsidR="00B640CE" w:rsidRPr="00BC4BDB" w:rsidRDefault="00B640CE" w:rsidP="00B640CE">
      <w:pPr>
        <w:rPr>
          <w:sz w:val="24"/>
          <w:szCs w:val="24"/>
        </w:rPr>
      </w:pPr>
      <w:r w:rsidRPr="00BC4BDB">
        <w:rPr>
          <w:sz w:val="24"/>
          <w:szCs w:val="24"/>
        </w:rPr>
        <w:t>Mažeikių Merkelio Račkausko gimnazijos</w:t>
      </w:r>
    </w:p>
    <w:p w14:paraId="15E72FEF" w14:textId="77777777" w:rsidR="00B640CE" w:rsidRPr="00BC4BDB" w:rsidRDefault="00B640CE" w:rsidP="00B640CE">
      <w:pPr>
        <w:rPr>
          <w:sz w:val="24"/>
          <w:szCs w:val="24"/>
        </w:rPr>
      </w:pPr>
      <w:r w:rsidRPr="00BC4BDB">
        <w:rPr>
          <w:sz w:val="24"/>
          <w:szCs w:val="24"/>
        </w:rPr>
        <w:t>Direktorei Astai Žukauskienei</w:t>
      </w:r>
    </w:p>
    <w:p w14:paraId="61269101" w14:textId="1F81726B" w:rsidR="00B640CE" w:rsidRDefault="00B640CE" w:rsidP="00B640CE">
      <w:pPr>
        <w:jc w:val="center"/>
        <w:rPr>
          <w:sz w:val="24"/>
          <w:szCs w:val="24"/>
        </w:rPr>
      </w:pPr>
    </w:p>
    <w:p w14:paraId="440F3209" w14:textId="77777777" w:rsidR="00BC4BDB" w:rsidRPr="00BC4BDB" w:rsidRDefault="00BC4BDB" w:rsidP="00B640CE">
      <w:pPr>
        <w:jc w:val="center"/>
        <w:rPr>
          <w:sz w:val="24"/>
          <w:szCs w:val="24"/>
        </w:rPr>
      </w:pPr>
    </w:p>
    <w:p w14:paraId="1F95C183" w14:textId="77777777" w:rsidR="00B640CE" w:rsidRPr="00BC4BDB" w:rsidRDefault="00B640CE" w:rsidP="00B640CE">
      <w:pPr>
        <w:jc w:val="center"/>
        <w:rPr>
          <w:b/>
          <w:sz w:val="24"/>
          <w:szCs w:val="24"/>
        </w:rPr>
      </w:pPr>
      <w:r w:rsidRPr="00BC4BDB">
        <w:rPr>
          <w:b/>
          <w:sz w:val="24"/>
          <w:szCs w:val="24"/>
        </w:rPr>
        <w:t>PRAŠYMAS</w:t>
      </w:r>
    </w:p>
    <w:p w14:paraId="4F2D7284" w14:textId="0F91AB6D" w:rsidR="00B640CE" w:rsidRPr="00BC4BDB" w:rsidRDefault="00144814" w:rsidP="00B640CE">
      <w:pPr>
        <w:jc w:val="center"/>
        <w:rPr>
          <w:b/>
        </w:rPr>
      </w:pPr>
      <w:r w:rsidRPr="00BC4BDB">
        <w:rPr>
          <w:b/>
          <w:sz w:val="24"/>
          <w:szCs w:val="24"/>
        </w:rPr>
        <w:t>DĖL INDIVIDUALAUS UGDYMOSI PLANO</w:t>
      </w:r>
      <w:r w:rsidRPr="00BC4BDB">
        <w:rPr>
          <w:b/>
        </w:rPr>
        <w:t xml:space="preserve"> KEITIMO</w:t>
      </w:r>
    </w:p>
    <w:p w14:paraId="17D52AE3" w14:textId="77777777" w:rsidR="00144814" w:rsidRDefault="00144814" w:rsidP="00B640CE">
      <w:pPr>
        <w:jc w:val="center"/>
      </w:pPr>
    </w:p>
    <w:p w14:paraId="1D8F0713" w14:textId="1F3D60B1" w:rsidR="00B640CE" w:rsidRDefault="00BC4BDB" w:rsidP="00B640CE">
      <w:pPr>
        <w:jc w:val="center"/>
      </w:pPr>
      <w:r>
        <w:t>__________________________________</w:t>
      </w:r>
    </w:p>
    <w:p w14:paraId="130F2492" w14:textId="77777777" w:rsidR="00B640CE" w:rsidRPr="00BC4BDB" w:rsidRDefault="00B640CE" w:rsidP="00B640CE">
      <w:pPr>
        <w:jc w:val="center"/>
        <w:rPr>
          <w:sz w:val="18"/>
        </w:rPr>
      </w:pPr>
      <w:r w:rsidRPr="00BC4BDB">
        <w:rPr>
          <w:sz w:val="18"/>
        </w:rPr>
        <w:t>(data)</w:t>
      </w:r>
    </w:p>
    <w:p w14:paraId="46FA9F26" w14:textId="77777777" w:rsidR="00B640CE" w:rsidRPr="00BC4BDB" w:rsidRDefault="00B640CE" w:rsidP="00B640CE">
      <w:pPr>
        <w:rPr>
          <w:sz w:val="18"/>
        </w:rPr>
      </w:pPr>
    </w:p>
    <w:p w14:paraId="17B851CB" w14:textId="0794918A" w:rsidR="00B640CE" w:rsidRPr="00BC4BDB" w:rsidRDefault="00B640CE" w:rsidP="00BC4BDB">
      <w:pPr>
        <w:ind w:firstLine="851"/>
        <w:rPr>
          <w:sz w:val="24"/>
          <w:szCs w:val="24"/>
        </w:rPr>
      </w:pPr>
      <w:r w:rsidRPr="00BC4BDB">
        <w:rPr>
          <w:sz w:val="24"/>
          <w:szCs w:val="24"/>
        </w:rPr>
        <w:t xml:space="preserve">Prašau leisti man nuo </w:t>
      </w:r>
      <w:r w:rsidR="00BC4BDB" w:rsidRPr="00BC4BDB">
        <w:rPr>
          <w:sz w:val="24"/>
          <w:szCs w:val="24"/>
        </w:rPr>
        <w:t>_______________________</w:t>
      </w:r>
      <w:r w:rsidRPr="00BC4BDB">
        <w:rPr>
          <w:sz w:val="24"/>
          <w:szCs w:val="24"/>
        </w:rPr>
        <w:t xml:space="preserve"> keisti savo individualų ugdymosi planą:</w:t>
      </w:r>
    </w:p>
    <w:p w14:paraId="15269C2F" w14:textId="77777777" w:rsidR="00B640CE" w:rsidRPr="00BC4BDB" w:rsidRDefault="00B640CE" w:rsidP="00B640CE">
      <w:pPr>
        <w:ind w:firstLine="1296"/>
        <w:rPr>
          <w:sz w:val="24"/>
          <w:szCs w:val="24"/>
        </w:rPr>
      </w:pPr>
    </w:p>
    <w:p w14:paraId="62BBD556" w14:textId="7CB55F12" w:rsidR="00B640CE" w:rsidRPr="00BC4BDB" w:rsidRDefault="00B640CE" w:rsidP="00BC4BDB">
      <w:pPr>
        <w:ind w:firstLine="851"/>
        <w:rPr>
          <w:b/>
          <w:sz w:val="24"/>
          <w:szCs w:val="24"/>
        </w:rPr>
      </w:pPr>
      <w:r w:rsidRPr="00BC4BDB">
        <w:rPr>
          <w:b/>
          <w:sz w:val="24"/>
          <w:szCs w:val="24"/>
        </w:rPr>
        <w:t>keisti lietuvių kalbos ir literatūros/matematikos dalyko kursą</w:t>
      </w:r>
      <w:r w:rsidR="00BC4BDB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900"/>
        <w:gridCol w:w="1938"/>
        <w:gridCol w:w="2202"/>
        <w:gridCol w:w="1083"/>
        <w:gridCol w:w="1797"/>
      </w:tblGrid>
      <w:tr w:rsidR="00B640CE" w:rsidRPr="00BC4BDB" w14:paraId="3C65EAB6" w14:textId="77777777" w:rsidTr="008735E9">
        <w:tc>
          <w:tcPr>
            <w:tcW w:w="4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3BE7" w14:textId="77777777" w:rsidR="00B640CE" w:rsidRPr="00BC4BDB" w:rsidRDefault="00B640CE" w:rsidP="008735E9">
            <w:pPr>
              <w:jc w:val="center"/>
              <w:rPr>
                <w:b/>
                <w:sz w:val="24"/>
                <w:szCs w:val="24"/>
              </w:rPr>
            </w:pPr>
            <w:r w:rsidRPr="00BC4BDB">
              <w:rPr>
                <w:b/>
                <w:sz w:val="24"/>
                <w:szCs w:val="24"/>
              </w:rPr>
              <w:t>Pereiti iš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E9D4" w14:textId="77777777" w:rsidR="00B640CE" w:rsidRPr="00BC4BDB" w:rsidRDefault="00B640CE" w:rsidP="008735E9">
            <w:pPr>
              <w:jc w:val="center"/>
              <w:rPr>
                <w:b/>
                <w:sz w:val="24"/>
                <w:szCs w:val="24"/>
              </w:rPr>
            </w:pPr>
            <w:r w:rsidRPr="00BC4BDB">
              <w:rPr>
                <w:b/>
                <w:sz w:val="24"/>
                <w:szCs w:val="24"/>
              </w:rPr>
              <w:t>Pereiti į</w:t>
            </w:r>
          </w:p>
        </w:tc>
        <w:tc>
          <w:tcPr>
            <w:tcW w:w="1797" w:type="dxa"/>
            <w:tcBorders>
              <w:left w:val="single" w:sz="4" w:space="0" w:color="auto"/>
            </w:tcBorders>
          </w:tcPr>
          <w:p w14:paraId="45D94CD9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  <w:r w:rsidRPr="00BC4BDB">
              <w:rPr>
                <w:b/>
                <w:sz w:val="24"/>
                <w:szCs w:val="24"/>
              </w:rPr>
              <w:t>Pereinant iš A į B kursą</w:t>
            </w:r>
          </w:p>
        </w:tc>
      </w:tr>
      <w:tr w:rsidR="00B640CE" w:rsidRPr="00BC4BDB" w14:paraId="349DF0E5" w14:textId="77777777" w:rsidTr="008735E9">
        <w:tc>
          <w:tcPr>
            <w:tcW w:w="2088" w:type="dxa"/>
            <w:tcBorders>
              <w:top w:val="single" w:sz="4" w:space="0" w:color="auto"/>
            </w:tcBorders>
          </w:tcPr>
          <w:p w14:paraId="2CEA25B4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Dalykas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DB53F36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Kursas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1D46C5C6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Mokytojas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3F1DF786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Dalykas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7BADAB2A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Kursas</w:t>
            </w:r>
          </w:p>
        </w:tc>
        <w:tc>
          <w:tcPr>
            <w:tcW w:w="1797" w:type="dxa"/>
          </w:tcPr>
          <w:p w14:paraId="508C6224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Laikysiu įskaitą (taip/ne)</w:t>
            </w:r>
          </w:p>
        </w:tc>
      </w:tr>
      <w:tr w:rsidR="00B640CE" w:rsidRPr="00BC4BDB" w14:paraId="4CF164D1" w14:textId="77777777" w:rsidTr="008735E9">
        <w:tc>
          <w:tcPr>
            <w:tcW w:w="2088" w:type="dxa"/>
          </w:tcPr>
          <w:p w14:paraId="2A2F57A9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7542B965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14:paraId="1BCF5114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2202" w:type="dxa"/>
          </w:tcPr>
          <w:p w14:paraId="7B6629A1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14:paraId="1957FCA1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</w:tcPr>
          <w:p w14:paraId="5F8358C5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</w:tr>
      <w:tr w:rsidR="00B640CE" w:rsidRPr="00BC4BDB" w14:paraId="7BAB5A2B" w14:textId="77777777" w:rsidTr="008735E9">
        <w:tc>
          <w:tcPr>
            <w:tcW w:w="2088" w:type="dxa"/>
          </w:tcPr>
          <w:p w14:paraId="63B58B4D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46ADFFF5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14:paraId="1C4144EE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2202" w:type="dxa"/>
          </w:tcPr>
          <w:p w14:paraId="0EFE19A8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14:paraId="452B088A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</w:tcPr>
          <w:p w14:paraId="1EF36D0D" w14:textId="77777777" w:rsidR="00B640CE" w:rsidRPr="00BC4BDB" w:rsidRDefault="00B640CE" w:rsidP="008735E9">
            <w:pPr>
              <w:rPr>
                <w:sz w:val="24"/>
                <w:szCs w:val="24"/>
              </w:rPr>
            </w:pPr>
          </w:p>
        </w:tc>
      </w:tr>
    </w:tbl>
    <w:p w14:paraId="77AF2AA4" w14:textId="77777777" w:rsidR="00B640CE" w:rsidRPr="00BC4BDB" w:rsidRDefault="00B640CE" w:rsidP="00B640CE">
      <w:pPr>
        <w:rPr>
          <w:sz w:val="24"/>
          <w:szCs w:val="24"/>
        </w:rPr>
      </w:pPr>
    </w:p>
    <w:p w14:paraId="2844D869" w14:textId="550D2E06" w:rsidR="00B640CE" w:rsidRPr="00BC4BDB" w:rsidRDefault="00B640CE" w:rsidP="00BC4BDB">
      <w:pPr>
        <w:ind w:firstLine="851"/>
        <w:rPr>
          <w:b/>
          <w:sz w:val="24"/>
          <w:szCs w:val="24"/>
        </w:rPr>
      </w:pPr>
      <w:r w:rsidRPr="00BC4BDB">
        <w:rPr>
          <w:b/>
          <w:sz w:val="24"/>
          <w:szCs w:val="24"/>
        </w:rPr>
        <w:t>atsisakyti</w:t>
      </w:r>
      <w:r w:rsidR="00BC4BDB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8"/>
        <w:gridCol w:w="4270"/>
      </w:tblGrid>
      <w:tr w:rsidR="00B640CE" w:rsidRPr="00BC4BDB" w14:paraId="0220DADA" w14:textId="77777777" w:rsidTr="001B04F2">
        <w:tc>
          <w:tcPr>
            <w:tcW w:w="5688" w:type="dxa"/>
          </w:tcPr>
          <w:p w14:paraId="742EFCD2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Dalykas</w:t>
            </w:r>
          </w:p>
        </w:tc>
        <w:tc>
          <w:tcPr>
            <w:tcW w:w="4343" w:type="dxa"/>
          </w:tcPr>
          <w:p w14:paraId="49A60BD6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Mokytojas</w:t>
            </w:r>
          </w:p>
        </w:tc>
      </w:tr>
      <w:tr w:rsidR="00B640CE" w:rsidRPr="00BC4BDB" w14:paraId="384B84EF" w14:textId="77777777" w:rsidTr="001B04F2">
        <w:tc>
          <w:tcPr>
            <w:tcW w:w="5688" w:type="dxa"/>
          </w:tcPr>
          <w:p w14:paraId="417882F6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  <w:tc>
          <w:tcPr>
            <w:tcW w:w="4343" w:type="dxa"/>
          </w:tcPr>
          <w:p w14:paraId="4744DFD3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</w:tr>
      <w:tr w:rsidR="00B640CE" w:rsidRPr="00BC4BDB" w14:paraId="388A8E9C" w14:textId="77777777" w:rsidTr="001B04F2">
        <w:tc>
          <w:tcPr>
            <w:tcW w:w="5688" w:type="dxa"/>
          </w:tcPr>
          <w:p w14:paraId="44379226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  <w:tc>
          <w:tcPr>
            <w:tcW w:w="4343" w:type="dxa"/>
          </w:tcPr>
          <w:p w14:paraId="22EEA707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</w:tr>
      <w:tr w:rsidR="00B640CE" w:rsidRPr="00BC4BDB" w14:paraId="24350B04" w14:textId="77777777" w:rsidTr="001B04F2">
        <w:tc>
          <w:tcPr>
            <w:tcW w:w="5688" w:type="dxa"/>
          </w:tcPr>
          <w:p w14:paraId="368DD30F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  <w:tc>
          <w:tcPr>
            <w:tcW w:w="4343" w:type="dxa"/>
          </w:tcPr>
          <w:p w14:paraId="79E6BEDD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</w:tr>
      <w:tr w:rsidR="00B640CE" w:rsidRPr="00BC4BDB" w14:paraId="0BAB7EFF" w14:textId="77777777" w:rsidTr="001B04F2">
        <w:tc>
          <w:tcPr>
            <w:tcW w:w="5688" w:type="dxa"/>
          </w:tcPr>
          <w:p w14:paraId="21F44D21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  <w:tc>
          <w:tcPr>
            <w:tcW w:w="4343" w:type="dxa"/>
          </w:tcPr>
          <w:p w14:paraId="343FB911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</w:tr>
    </w:tbl>
    <w:p w14:paraId="4D33AA7E" w14:textId="77777777" w:rsidR="00B640CE" w:rsidRPr="00BC4BDB" w:rsidRDefault="00B640CE" w:rsidP="00B640CE">
      <w:pPr>
        <w:rPr>
          <w:b/>
          <w:sz w:val="24"/>
          <w:szCs w:val="24"/>
        </w:rPr>
      </w:pPr>
    </w:p>
    <w:p w14:paraId="447136D8" w14:textId="75AB7903" w:rsidR="00B640CE" w:rsidRPr="00BC4BDB" w:rsidRDefault="00B640CE" w:rsidP="00BC4BDB">
      <w:pPr>
        <w:ind w:firstLine="851"/>
        <w:rPr>
          <w:b/>
          <w:sz w:val="24"/>
          <w:szCs w:val="24"/>
        </w:rPr>
      </w:pPr>
      <w:r w:rsidRPr="00BC4BDB">
        <w:rPr>
          <w:b/>
          <w:sz w:val="24"/>
          <w:szCs w:val="24"/>
        </w:rPr>
        <w:t>pradėti mokytis</w:t>
      </w:r>
      <w:r w:rsidR="00BC4BDB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8"/>
      </w:tblGrid>
      <w:tr w:rsidR="00B640CE" w:rsidRPr="00BC4BDB" w14:paraId="4C63A8B3" w14:textId="77777777" w:rsidTr="001B04F2">
        <w:tc>
          <w:tcPr>
            <w:tcW w:w="10031" w:type="dxa"/>
          </w:tcPr>
          <w:p w14:paraId="4651D4F6" w14:textId="77777777" w:rsidR="00B640CE" w:rsidRPr="00BC4BDB" w:rsidRDefault="00B640CE" w:rsidP="008735E9">
            <w:pPr>
              <w:jc w:val="center"/>
              <w:rPr>
                <w:sz w:val="24"/>
                <w:szCs w:val="24"/>
              </w:rPr>
            </w:pPr>
            <w:r w:rsidRPr="00BC4BDB">
              <w:rPr>
                <w:sz w:val="24"/>
                <w:szCs w:val="24"/>
              </w:rPr>
              <w:t>Dalykas</w:t>
            </w:r>
          </w:p>
        </w:tc>
      </w:tr>
      <w:tr w:rsidR="00B640CE" w:rsidRPr="00BC4BDB" w14:paraId="40F37F7E" w14:textId="77777777" w:rsidTr="001B04F2">
        <w:tc>
          <w:tcPr>
            <w:tcW w:w="10031" w:type="dxa"/>
          </w:tcPr>
          <w:p w14:paraId="264BB1DF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</w:tr>
      <w:tr w:rsidR="00B640CE" w:rsidRPr="00BC4BDB" w14:paraId="3202ABD4" w14:textId="77777777" w:rsidTr="001B04F2">
        <w:tc>
          <w:tcPr>
            <w:tcW w:w="10031" w:type="dxa"/>
          </w:tcPr>
          <w:p w14:paraId="586EE98D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</w:tr>
      <w:tr w:rsidR="00B640CE" w:rsidRPr="00BC4BDB" w14:paraId="672EFA45" w14:textId="77777777" w:rsidTr="001B04F2">
        <w:tc>
          <w:tcPr>
            <w:tcW w:w="10031" w:type="dxa"/>
          </w:tcPr>
          <w:p w14:paraId="2B86A32F" w14:textId="77777777" w:rsidR="00B640CE" w:rsidRPr="00BC4BDB" w:rsidRDefault="00B640CE" w:rsidP="008735E9">
            <w:pPr>
              <w:rPr>
                <w:b/>
                <w:sz w:val="24"/>
                <w:szCs w:val="24"/>
              </w:rPr>
            </w:pPr>
          </w:p>
        </w:tc>
      </w:tr>
    </w:tbl>
    <w:p w14:paraId="10440BC0" w14:textId="77777777" w:rsidR="00B640CE" w:rsidRPr="00BC4BDB" w:rsidRDefault="00B640CE" w:rsidP="00B640CE">
      <w:pPr>
        <w:rPr>
          <w:b/>
          <w:sz w:val="24"/>
          <w:szCs w:val="24"/>
        </w:rPr>
      </w:pPr>
    </w:p>
    <w:p w14:paraId="1D8380B2" w14:textId="65B31966" w:rsidR="00B640CE" w:rsidRPr="00BC4BDB" w:rsidRDefault="00BC4BDB" w:rsidP="00B640C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1786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</w:t>
      </w:r>
    </w:p>
    <w:p w14:paraId="581D9918" w14:textId="14711A20" w:rsidR="00BC4BDB" w:rsidRDefault="00B640CE" w:rsidP="00F81786">
      <w:pPr>
        <w:jc w:val="center"/>
      </w:pPr>
      <w:r w:rsidRPr="00BC4BDB">
        <w:rPr>
          <w:sz w:val="18"/>
        </w:rPr>
        <w:t>(Nurodyti priežastį, kodėl keičiamas individualus ugdymosi planas</w:t>
      </w:r>
      <w:r>
        <w:t>)</w:t>
      </w:r>
    </w:p>
    <w:p w14:paraId="11B844EF" w14:textId="77777777" w:rsidR="00BC4BDB" w:rsidRDefault="00BC4BDB" w:rsidP="00BC4BDB"/>
    <w:p w14:paraId="60B2F951" w14:textId="77777777" w:rsidR="00BC4BDB" w:rsidRDefault="00BC4BDB" w:rsidP="00BC4BDB"/>
    <w:p w14:paraId="4959328A" w14:textId="1E872A42" w:rsidR="00BC4BDB" w:rsidRDefault="00BC4BDB" w:rsidP="00BC4BDB">
      <w:r>
        <w:tab/>
      </w:r>
      <w:r>
        <w:tab/>
      </w:r>
      <w:r>
        <w:tab/>
      </w:r>
      <w:r w:rsidR="00B640CE">
        <w:t xml:space="preserve"> </w:t>
      </w:r>
      <w:r>
        <w:t>____________________</w:t>
      </w:r>
      <w:r w:rsidR="00B640CE">
        <w:tab/>
      </w:r>
      <w:r>
        <w:t>________________________________________</w:t>
      </w:r>
    </w:p>
    <w:p w14:paraId="6244F492" w14:textId="5203F406" w:rsidR="00CC272D" w:rsidRPr="00BC4BDB" w:rsidRDefault="00BC4BDB" w:rsidP="00BC4BDB">
      <w:pPr>
        <w:ind w:left="2592"/>
      </w:pPr>
      <w:r>
        <w:rPr>
          <w:sz w:val="18"/>
        </w:rPr>
        <w:t xml:space="preserve">        </w:t>
      </w:r>
      <w:r w:rsidR="00B640CE" w:rsidRPr="00BC4BDB">
        <w:rPr>
          <w:sz w:val="18"/>
        </w:rPr>
        <w:t>(</w:t>
      </w:r>
      <w:r w:rsidR="00144814" w:rsidRPr="00BC4BDB">
        <w:rPr>
          <w:sz w:val="18"/>
        </w:rPr>
        <w:t>P</w:t>
      </w:r>
      <w:r w:rsidR="00B640CE" w:rsidRPr="00BC4BDB">
        <w:rPr>
          <w:sz w:val="18"/>
        </w:rPr>
        <w:t xml:space="preserve">arašas)                               </w:t>
      </w:r>
      <w:r>
        <w:rPr>
          <w:sz w:val="18"/>
        </w:rPr>
        <w:t xml:space="preserve">                       </w:t>
      </w:r>
      <w:r w:rsidR="00B640CE" w:rsidRPr="00BC4BDB">
        <w:rPr>
          <w:sz w:val="18"/>
        </w:rPr>
        <w:t xml:space="preserve"> (</w:t>
      </w:r>
      <w:r w:rsidR="00144814" w:rsidRPr="00BC4BDB">
        <w:rPr>
          <w:sz w:val="18"/>
        </w:rPr>
        <w:t>M</w:t>
      </w:r>
      <w:r w:rsidR="00B640CE" w:rsidRPr="00BC4BDB">
        <w:rPr>
          <w:sz w:val="18"/>
        </w:rPr>
        <w:t>okinio vardas, pavardė)</w:t>
      </w:r>
    </w:p>
    <w:sectPr w:rsidR="00CC272D" w:rsidRPr="00BC4BDB" w:rsidSect="00310867">
      <w:pgSz w:w="11900" w:h="16820"/>
      <w:pgMar w:top="709" w:right="567" w:bottom="1134" w:left="1701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E5C63"/>
    <w:multiLevelType w:val="hybridMultilevel"/>
    <w:tmpl w:val="F5DA7184"/>
    <w:lvl w:ilvl="0" w:tplc="538A645A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t-LT" w:eastAsia="en-US" w:bidi="ar-SA"/>
      </w:rPr>
    </w:lvl>
    <w:lvl w:ilvl="1" w:tplc="45FADBAE">
      <w:start w:val="1"/>
      <w:numFmt w:val="decimal"/>
      <w:lvlText w:val="%2."/>
      <w:lvlJc w:val="left"/>
      <w:pPr>
        <w:ind w:left="102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t-LT" w:eastAsia="en-US" w:bidi="ar-SA"/>
      </w:rPr>
    </w:lvl>
    <w:lvl w:ilvl="2" w:tplc="50B23CB0">
      <w:start w:val="2"/>
      <w:numFmt w:val="upperRoman"/>
      <w:lvlText w:val="%3"/>
      <w:lvlJc w:val="left"/>
      <w:pPr>
        <w:ind w:left="4508" w:hanging="24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lt-LT" w:eastAsia="en-US" w:bidi="ar-SA"/>
      </w:rPr>
    </w:lvl>
    <w:lvl w:ilvl="3" w:tplc="8F2C1F6E">
      <w:numFmt w:val="bullet"/>
      <w:lvlText w:val="•"/>
      <w:lvlJc w:val="left"/>
      <w:pPr>
        <w:ind w:left="5184" w:hanging="247"/>
      </w:pPr>
      <w:rPr>
        <w:rFonts w:hint="default"/>
        <w:lang w:val="lt-LT" w:eastAsia="en-US" w:bidi="ar-SA"/>
      </w:rPr>
    </w:lvl>
    <w:lvl w:ilvl="4" w:tplc="44E43744">
      <w:numFmt w:val="bullet"/>
      <w:lvlText w:val="•"/>
      <w:lvlJc w:val="left"/>
      <w:pPr>
        <w:ind w:left="5869" w:hanging="247"/>
      </w:pPr>
      <w:rPr>
        <w:rFonts w:hint="default"/>
        <w:lang w:val="lt-LT" w:eastAsia="en-US" w:bidi="ar-SA"/>
      </w:rPr>
    </w:lvl>
    <w:lvl w:ilvl="5" w:tplc="AE269C2C">
      <w:numFmt w:val="bullet"/>
      <w:lvlText w:val="•"/>
      <w:lvlJc w:val="left"/>
      <w:pPr>
        <w:ind w:left="6554" w:hanging="247"/>
      </w:pPr>
      <w:rPr>
        <w:rFonts w:hint="default"/>
        <w:lang w:val="lt-LT" w:eastAsia="en-US" w:bidi="ar-SA"/>
      </w:rPr>
    </w:lvl>
    <w:lvl w:ilvl="6" w:tplc="EAF0B870">
      <w:numFmt w:val="bullet"/>
      <w:lvlText w:val="•"/>
      <w:lvlJc w:val="left"/>
      <w:pPr>
        <w:ind w:left="7239" w:hanging="247"/>
      </w:pPr>
      <w:rPr>
        <w:rFonts w:hint="default"/>
        <w:lang w:val="lt-LT" w:eastAsia="en-US" w:bidi="ar-SA"/>
      </w:rPr>
    </w:lvl>
    <w:lvl w:ilvl="7" w:tplc="4236627A">
      <w:numFmt w:val="bullet"/>
      <w:lvlText w:val="•"/>
      <w:lvlJc w:val="left"/>
      <w:pPr>
        <w:ind w:left="7924" w:hanging="247"/>
      </w:pPr>
      <w:rPr>
        <w:rFonts w:hint="default"/>
        <w:lang w:val="lt-LT" w:eastAsia="en-US" w:bidi="ar-SA"/>
      </w:rPr>
    </w:lvl>
    <w:lvl w:ilvl="8" w:tplc="6AE8E3D0">
      <w:numFmt w:val="bullet"/>
      <w:lvlText w:val="•"/>
      <w:lvlJc w:val="left"/>
      <w:pPr>
        <w:ind w:left="8609" w:hanging="247"/>
      </w:pPr>
      <w:rPr>
        <w:rFonts w:hint="default"/>
        <w:lang w:val="lt-LT" w:eastAsia="en-US" w:bidi="ar-SA"/>
      </w:rPr>
    </w:lvl>
  </w:abstractNum>
  <w:abstractNum w:abstractNumId="1">
    <w:nsid w:val="37865D19"/>
    <w:multiLevelType w:val="multilevel"/>
    <w:tmpl w:val="CEF63B4C"/>
    <w:lvl w:ilvl="0">
      <w:start w:val="3"/>
      <w:numFmt w:val="decimal"/>
      <w:lvlText w:val="%1."/>
      <w:lvlJc w:val="left"/>
      <w:pPr>
        <w:ind w:left="10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075" w:hanging="456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063" w:hanging="456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051" w:hanging="456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039" w:hanging="456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27" w:hanging="456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015" w:hanging="456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003" w:hanging="456"/>
      </w:pPr>
      <w:rPr>
        <w:rFonts w:hint="default"/>
        <w:lang w:val="lt-LT" w:eastAsia="en-US" w:bidi="ar-SA"/>
      </w:rPr>
    </w:lvl>
  </w:abstractNum>
  <w:abstractNum w:abstractNumId="2">
    <w:nsid w:val="3854287F"/>
    <w:multiLevelType w:val="multilevel"/>
    <w:tmpl w:val="CEF63B4C"/>
    <w:lvl w:ilvl="0">
      <w:start w:val="3"/>
      <w:numFmt w:val="decimal"/>
      <w:lvlText w:val="%1."/>
      <w:lvlJc w:val="left"/>
      <w:pPr>
        <w:ind w:left="10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075" w:hanging="456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063" w:hanging="456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051" w:hanging="456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039" w:hanging="456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27" w:hanging="456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015" w:hanging="456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003" w:hanging="456"/>
      </w:pPr>
      <w:rPr>
        <w:rFonts w:hint="default"/>
        <w:lang w:val="lt-LT" w:eastAsia="en-US" w:bidi="ar-SA"/>
      </w:rPr>
    </w:lvl>
  </w:abstractNum>
  <w:abstractNum w:abstractNumId="3">
    <w:nsid w:val="626E66D6"/>
    <w:multiLevelType w:val="multilevel"/>
    <w:tmpl w:val="C024DD4C"/>
    <w:lvl w:ilvl="0">
      <w:start w:val="3"/>
      <w:numFmt w:val="decimal"/>
      <w:lvlText w:val="%1."/>
      <w:lvlJc w:val="left"/>
      <w:pPr>
        <w:ind w:left="10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2."/>
      <w:lvlJc w:val="left"/>
      <w:pPr>
        <w:ind w:left="102" w:hanging="456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075" w:hanging="456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063" w:hanging="456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051" w:hanging="456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039" w:hanging="456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27" w:hanging="456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015" w:hanging="456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003" w:hanging="456"/>
      </w:pPr>
      <w:rPr>
        <w:rFonts w:hint="default"/>
        <w:lang w:val="lt-L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B6A"/>
    <w:rsid w:val="00026B6A"/>
    <w:rsid w:val="000A3F6E"/>
    <w:rsid w:val="00131058"/>
    <w:rsid w:val="00144814"/>
    <w:rsid w:val="001B04F2"/>
    <w:rsid w:val="001B44E5"/>
    <w:rsid w:val="00282FCF"/>
    <w:rsid w:val="003028A8"/>
    <w:rsid w:val="00310867"/>
    <w:rsid w:val="0038752B"/>
    <w:rsid w:val="003B4D3C"/>
    <w:rsid w:val="00422B48"/>
    <w:rsid w:val="004A2F28"/>
    <w:rsid w:val="00540504"/>
    <w:rsid w:val="005C3366"/>
    <w:rsid w:val="007C593B"/>
    <w:rsid w:val="008661F4"/>
    <w:rsid w:val="009406D4"/>
    <w:rsid w:val="00960515"/>
    <w:rsid w:val="00A554C0"/>
    <w:rsid w:val="00A95E94"/>
    <w:rsid w:val="00B055C9"/>
    <w:rsid w:val="00B640CE"/>
    <w:rsid w:val="00BC4BDB"/>
    <w:rsid w:val="00BD0FA6"/>
    <w:rsid w:val="00BE4283"/>
    <w:rsid w:val="00C805E6"/>
    <w:rsid w:val="00CC272D"/>
    <w:rsid w:val="00D945B2"/>
    <w:rsid w:val="00DE13EB"/>
    <w:rsid w:val="00E40E7E"/>
    <w:rsid w:val="00E45FAF"/>
    <w:rsid w:val="00E535C2"/>
    <w:rsid w:val="00E66D7B"/>
    <w:rsid w:val="00EE1550"/>
    <w:rsid w:val="00EF71CA"/>
    <w:rsid w:val="00F1461D"/>
    <w:rsid w:val="00F8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93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9"/>
      <w:ind w:left="1801" w:right="194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2" w:firstLine="70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22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B48"/>
    <w:rPr>
      <w:rFonts w:ascii="Tahoma" w:eastAsia="Times New Roman" w:hAnsi="Tahoma" w:cs="Tahoma"/>
      <w:sz w:val="16"/>
      <w:szCs w:val="16"/>
      <w:lang w:val="lt-LT"/>
    </w:rPr>
  </w:style>
  <w:style w:type="table" w:styleId="TableGrid">
    <w:name w:val="Table Grid"/>
    <w:basedOn w:val="TableNormal"/>
    <w:uiPriority w:val="59"/>
    <w:rsid w:val="00310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9"/>
      <w:ind w:left="1801" w:right="194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2" w:firstLine="70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22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B48"/>
    <w:rPr>
      <w:rFonts w:ascii="Tahoma" w:eastAsia="Times New Roman" w:hAnsi="Tahoma" w:cs="Tahoma"/>
      <w:sz w:val="16"/>
      <w:szCs w:val="16"/>
      <w:lang w:val="lt-LT"/>
    </w:rPr>
  </w:style>
  <w:style w:type="table" w:styleId="TableGrid">
    <w:name w:val="Table Grid"/>
    <w:basedOn w:val="TableNormal"/>
    <w:uiPriority w:val="59"/>
    <w:rsid w:val="00310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Windows User</cp:lastModifiedBy>
  <cp:revision>2</cp:revision>
  <cp:lastPrinted>2026-01-14T16:58:00Z</cp:lastPrinted>
  <dcterms:created xsi:type="dcterms:W3CDTF">2026-01-14T17:06:00Z</dcterms:created>
  <dcterms:modified xsi:type="dcterms:W3CDTF">2026-01-14T17:06:00Z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2025-08-25T00:00:00Z</vt:filetime>
  </property>
  <property fmtid="{D5CDD505-2E9C-101B-9397-08002B2CF9AE}" pid="5" name="Producer">
    <vt:lpwstr>Microsoft® Word 2016</vt:lpwstr>
  </property>
</Properties>
</file>